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7BEE" w14:textId="77777777" w:rsidR="00F476CE" w:rsidRDefault="00355D17" w:rsidP="00F476CE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4B028C">
        <w:rPr>
          <w:rFonts w:ascii="Arial" w:hAnsi="Arial" w:cs="Arial"/>
          <w:b/>
          <w:sz w:val="32"/>
        </w:rPr>
        <w:t xml:space="preserve">Synopsis of Research Protocol </w:t>
      </w:r>
    </w:p>
    <w:p w14:paraId="19719AF8" w14:textId="7E036FE4" w:rsidR="008A24A6" w:rsidRDefault="00355D17" w:rsidP="00F476CE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4B028C">
        <w:rPr>
          <w:rFonts w:ascii="Arial" w:hAnsi="Arial" w:cs="Arial"/>
          <w:b/>
          <w:sz w:val="32"/>
        </w:rPr>
        <w:t>for MD/MS Dissertation</w:t>
      </w:r>
    </w:p>
    <w:p w14:paraId="4BDE0E95" w14:textId="77777777" w:rsidR="00B53A6A" w:rsidRPr="004B028C" w:rsidRDefault="00B53A6A" w:rsidP="001E6895">
      <w:pPr>
        <w:jc w:val="center"/>
        <w:rPr>
          <w:rFonts w:ascii="Arial" w:hAnsi="Arial" w:cs="Arial"/>
          <w:b/>
          <w:sz w:val="32"/>
        </w:rPr>
      </w:pPr>
    </w:p>
    <w:p w14:paraId="61CFCFF6" w14:textId="6F97BC87" w:rsidR="00355D17" w:rsidRPr="004B028C" w:rsidRDefault="00355D17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color w:val="000000" w:themeColor="text1"/>
          <w:sz w:val="28"/>
          <w:szCs w:val="28"/>
        </w:rPr>
      </w:pPr>
      <w:bookmarkStart w:id="0" w:name="_GoBack"/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 xml:space="preserve">Name of Post-Graduate </w:t>
      </w:r>
      <w:r w:rsid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 xml:space="preserve">(PG) </w:t>
      </w: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Student</w:t>
      </w:r>
      <w:r w:rsidRPr="004B028C">
        <w:rPr>
          <w:rStyle w:val="Heading1Char"/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08A949A4" w14:textId="71993D31" w:rsidR="00355D17" w:rsidRPr="004B028C" w:rsidRDefault="00355D17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Subject</w:t>
      </w:r>
      <w:r w:rsidR="00B53A6A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/Department</w:t>
      </w: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</w:p>
    <w:p w14:paraId="40D0314A" w14:textId="39F5A98D" w:rsidR="00355D17" w:rsidRPr="004B028C" w:rsidRDefault="00355D17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 xml:space="preserve">Name </w:t>
      </w:r>
      <w:r w:rsidR="004B028C"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o</w:t>
      </w: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 xml:space="preserve">f </w:t>
      </w:r>
      <w:r w:rsidR="004B028C"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PG</w:t>
      </w: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 xml:space="preserve"> Guide: </w:t>
      </w:r>
    </w:p>
    <w:p w14:paraId="3652E9CC" w14:textId="2528786F" w:rsidR="006D19D5" w:rsidRPr="004B028C" w:rsidRDefault="007555AF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Study title</w:t>
      </w:r>
      <w:r w:rsid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5DFF873" w14:textId="3785EC04" w:rsidR="006D19D5" w:rsidRDefault="006D19D5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>Should be self-explanatory</w:t>
      </w:r>
      <w:r w:rsidR="00BB12CF">
        <w:rPr>
          <w:rFonts w:ascii="Arial" w:hAnsi="Arial" w:cs="Arial"/>
        </w:rPr>
        <w:t>, clearly stated</w:t>
      </w:r>
      <w:r w:rsidR="003B14B4">
        <w:rPr>
          <w:rFonts w:ascii="Arial" w:hAnsi="Arial" w:cs="Arial"/>
        </w:rPr>
        <w:t>.</w:t>
      </w:r>
    </w:p>
    <w:p w14:paraId="27BC2F25" w14:textId="6B4C37C2" w:rsidR="00B107A3" w:rsidRPr="00771663" w:rsidRDefault="00B107A3" w:rsidP="00771663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Title should be indicative of study design, indication and condition</w:t>
      </w:r>
      <w:r w:rsidR="00B278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E06AC7D" w14:textId="0E197B74" w:rsidR="007555AF" w:rsidRPr="004B028C" w:rsidRDefault="007555AF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Introduction</w:t>
      </w:r>
      <w:r w:rsid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 xml:space="preserve"> and background:</w:t>
      </w:r>
    </w:p>
    <w:p w14:paraId="0113ED5D" w14:textId="128E4F59" w:rsidR="004C281C" w:rsidRPr="00771663" w:rsidRDefault="004C281C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 xml:space="preserve">Need </w:t>
      </w:r>
      <w:r w:rsidR="007555AF" w:rsidRPr="00771663">
        <w:rPr>
          <w:rFonts w:ascii="Arial" w:hAnsi="Arial" w:cs="Arial"/>
        </w:rPr>
        <w:t>for the present study</w:t>
      </w:r>
      <w:r w:rsidR="00771663">
        <w:rPr>
          <w:rFonts w:ascii="Arial" w:hAnsi="Arial" w:cs="Arial"/>
        </w:rPr>
        <w:t xml:space="preserve"> or study rationale</w:t>
      </w:r>
    </w:p>
    <w:p w14:paraId="68F8615F" w14:textId="1BBC761F" w:rsidR="004B028C" w:rsidRPr="00771663" w:rsidRDefault="004C281C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>B</w:t>
      </w:r>
      <w:r w:rsidR="007555AF" w:rsidRPr="00771663">
        <w:rPr>
          <w:rFonts w:ascii="Arial" w:hAnsi="Arial" w:cs="Arial"/>
        </w:rPr>
        <w:t>rief note on</w:t>
      </w:r>
      <w:r w:rsidR="004B028C" w:rsidRPr="00771663">
        <w:rPr>
          <w:rFonts w:ascii="Arial" w:hAnsi="Arial" w:cs="Arial"/>
        </w:rPr>
        <w:t xml:space="preserve"> </w:t>
      </w:r>
      <w:r w:rsidR="007555AF" w:rsidRPr="00771663">
        <w:rPr>
          <w:rFonts w:ascii="Arial" w:hAnsi="Arial" w:cs="Arial"/>
        </w:rPr>
        <w:t xml:space="preserve">what is known to the science on the given topic </w:t>
      </w:r>
    </w:p>
    <w:p w14:paraId="15018C44" w14:textId="51D1640E" w:rsidR="004C281C" w:rsidRPr="00771663" w:rsidRDefault="004C281C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 xml:space="preserve">What </w:t>
      </w:r>
      <w:r w:rsidR="007555AF" w:rsidRPr="00771663">
        <w:rPr>
          <w:rFonts w:ascii="Arial" w:hAnsi="Arial" w:cs="Arial"/>
        </w:rPr>
        <w:t xml:space="preserve">‘new’ will be added by doing the present </w:t>
      </w:r>
      <w:r w:rsidRPr="00771663">
        <w:rPr>
          <w:rFonts w:ascii="Arial" w:hAnsi="Arial" w:cs="Arial"/>
        </w:rPr>
        <w:t>study</w:t>
      </w:r>
    </w:p>
    <w:p w14:paraId="776ED648" w14:textId="77777777" w:rsidR="007555AF" w:rsidRPr="00771663" w:rsidRDefault="004C281C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>H</w:t>
      </w:r>
      <w:r w:rsidR="007555AF" w:rsidRPr="00771663">
        <w:rPr>
          <w:rFonts w:ascii="Arial" w:hAnsi="Arial" w:cs="Arial"/>
        </w:rPr>
        <w:t>ow this study is going to benefit the current state of prac</w:t>
      </w:r>
      <w:r w:rsidRPr="00771663">
        <w:rPr>
          <w:rFonts w:ascii="Arial" w:hAnsi="Arial" w:cs="Arial"/>
        </w:rPr>
        <w:t xml:space="preserve">tice/medical care/education </w:t>
      </w:r>
    </w:p>
    <w:p w14:paraId="721F703B" w14:textId="6597DD81" w:rsidR="007555AF" w:rsidRPr="004B028C" w:rsidRDefault="004B028C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B</w:t>
      </w:r>
      <w:r w:rsidR="007555AF"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 xml:space="preserve">rief </w:t>
      </w: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Review of Literature:</w:t>
      </w:r>
    </w:p>
    <w:p w14:paraId="3B216CD0" w14:textId="77777777" w:rsidR="004C281C" w:rsidRPr="00771663" w:rsidRDefault="004C281C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>S</w:t>
      </w:r>
      <w:r w:rsidR="007555AF" w:rsidRPr="00771663">
        <w:rPr>
          <w:rFonts w:ascii="Arial" w:hAnsi="Arial" w:cs="Arial"/>
        </w:rPr>
        <w:t xml:space="preserve">ome known facts and some existing gaps in the knowledge. </w:t>
      </w:r>
    </w:p>
    <w:p w14:paraId="0C583844" w14:textId="0A78A06F" w:rsidR="004C281C" w:rsidRPr="00771663" w:rsidRDefault="004C281C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>What</w:t>
      </w:r>
      <w:r w:rsidR="007555AF" w:rsidRPr="00771663">
        <w:rPr>
          <w:rFonts w:ascii="Arial" w:hAnsi="Arial" w:cs="Arial"/>
        </w:rPr>
        <w:t xml:space="preserve"> is happening at international level, na</w:t>
      </w:r>
      <w:r w:rsidRPr="00771663">
        <w:rPr>
          <w:rFonts w:ascii="Arial" w:hAnsi="Arial" w:cs="Arial"/>
        </w:rPr>
        <w:t xml:space="preserve">tional level and regional level </w:t>
      </w:r>
      <w:r w:rsidR="00771663">
        <w:rPr>
          <w:rFonts w:ascii="Arial" w:hAnsi="Arial" w:cs="Arial"/>
        </w:rPr>
        <w:t>i</w:t>
      </w:r>
      <w:r w:rsidRPr="00771663">
        <w:rPr>
          <w:rFonts w:ascii="Arial" w:hAnsi="Arial" w:cs="Arial"/>
        </w:rPr>
        <w:t>n the same area</w:t>
      </w:r>
      <w:r w:rsidR="00771663">
        <w:rPr>
          <w:rFonts w:ascii="Arial" w:hAnsi="Arial" w:cs="Arial"/>
        </w:rPr>
        <w:t>.</w:t>
      </w:r>
    </w:p>
    <w:p w14:paraId="2F732DDE" w14:textId="77777777" w:rsidR="004C281C" w:rsidRPr="00771663" w:rsidRDefault="004C281C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>Explore</w:t>
      </w:r>
      <w:r w:rsidR="007555AF" w:rsidRPr="00771663">
        <w:rPr>
          <w:rFonts w:ascii="Arial" w:hAnsi="Arial" w:cs="Arial"/>
        </w:rPr>
        <w:t xml:space="preserve"> the strengths and limitations in the previously reported studies.</w:t>
      </w:r>
    </w:p>
    <w:p w14:paraId="5604F50A" w14:textId="0F926DB2" w:rsidR="00771663" w:rsidRDefault="00771663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Research question:</w:t>
      </w:r>
    </w:p>
    <w:p w14:paraId="43D3CE06" w14:textId="7EFED984" w:rsidR="00771663" w:rsidRPr="00771663" w:rsidRDefault="00771663" w:rsidP="00771663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71663">
        <w:rPr>
          <w:rFonts w:ascii="Arial" w:hAnsi="Arial" w:cs="Arial"/>
        </w:rPr>
        <w:t xml:space="preserve">learly </w:t>
      </w:r>
      <w:r>
        <w:rPr>
          <w:rFonts w:ascii="Arial" w:hAnsi="Arial" w:cs="Arial"/>
        </w:rPr>
        <w:t>stated research question</w:t>
      </w:r>
      <w:r w:rsidR="005B0199">
        <w:rPr>
          <w:rFonts w:ascii="Arial" w:hAnsi="Arial" w:cs="Arial"/>
        </w:rPr>
        <w:t xml:space="preserve"> which forms the basis for study objectives and study hypothesis.</w:t>
      </w:r>
    </w:p>
    <w:p w14:paraId="0A7390BE" w14:textId="5B63BC2F" w:rsidR="004B028C" w:rsidRPr="004B028C" w:rsidRDefault="004B028C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 xml:space="preserve">Study </w:t>
      </w:r>
      <w:r w:rsidR="00771663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o</w:t>
      </w:r>
      <w:r w:rsidR="007555AF"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bjectives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70B37B15" w14:textId="20FB1E07" w:rsidR="004C281C" w:rsidRPr="00771663" w:rsidRDefault="00771663" w:rsidP="00771663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281C" w:rsidRPr="00771663">
        <w:rPr>
          <w:rFonts w:ascii="Arial" w:hAnsi="Arial" w:cs="Arial"/>
        </w:rPr>
        <w:t>tudy</w:t>
      </w:r>
      <w:r w:rsidR="00990D62" w:rsidRPr="0077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objectives </w:t>
      </w:r>
      <w:r w:rsidR="00990D62" w:rsidRPr="00771663">
        <w:rPr>
          <w:rFonts w:ascii="Arial" w:hAnsi="Arial" w:cs="Arial"/>
        </w:rPr>
        <w:t>should be clearly defined</w:t>
      </w:r>
    </w:p>
    <w:p w14:paraId="15CDF97A" w14:textId="77777777" w:rsidR="00771663" w:rsidRPr="00771663" w:rsidRDefault="007555AF" w:rsidP="00771663">
      <w:pPr>
        <w:pStyle w:val="Heading2"/>
        <w:spacing w:before="240" w:after="120"/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</w:pPr>
      <w:r w:rsidRPr="00771663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 xml:space="preserve">Primary </w:t>
      </w:r>
      <w:r w:rsidR="004C281C" w:rsidRPr="00771663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objective</w:t>
      </w:r>
    </w:p>
    <w:p w14:paraId="4CF1FD35" w14:textId="6CE67BBC" w:rsidR="00771663" w:rsidRDefault="00771663" w:rsidP="00771663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Clearly defined primary objective based on the research question.</w:t>
      </w:r>
    </w:p>
    <w:p w14:paraId="168A1A8C" w14:textId="77777777" w:rsidR="00771663" w:rsidRDefault="00771663" w:rsidP="00771663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Based on this objective the m</w:t>
      </w:r>
      <w:r w:rsidR="004C281C" w:rsidRPr="00771663">
        <w:rPr>
          <w:rFonts w:ascii="Arial" w:hAnsi="Arial" w:cs="Arial"/>
        </w:rPr>
        <w:t xml:space="preserve">ain outcome </w:t>
      </w:r>
      <w:r>
        <w:rPr>
          <w:rFonts w:ascii="Arial" w:hAnsi="Arial" w:cs="Arial"/>
        </w:rPr>
        <w:t>is based.</w:t>
      </w:r>
    </w:p>
    <w:p w14:paraId="3085C1E0" w14:textId="484878AC" w:rsidR="004C281C" w:rsidRPr="00771663" w:rsidRDefault="00990D62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 xml:space="preserve">Sample size </w:t>
      </w:r>
      <w:r w:rsidR="00771663">
        <w:rPr>
          <w:rFonts w:ascii="Arial" w:hAnsi="Arial" w:cs="Arial"/>
        </w:rPr>
        <w:t>should be estimated based on the primary objective of the study.</w:t>
      </w:r>
    </w:p>
    <w:p w14:paraId="608E2CD6" w14:textId="77777777" w:rsidR="00771663" w:rsidRPr="00771663" w:rsidRDefault="007555AF" w:rsidP="00771663">
      <w:pPr>
        <w:pStyle w:val="Heading2"/>
        <w:spacing w:before="240" w:after="120"/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</w:pPr>
      <w:r w:rsidRPr="00771663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Secondary </w:t>
      </w:r>
      <w:r w:rsidR="004C281C" w:rsidRPr="00771663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objectives</w:t>
      </w:r>
    </w:p>
    <w:p w14:paraId="4985B2E5" w14:textId="77777777" w:rsidR="00771663" w:rsidRDefault="00771663" w:rsidP="00771663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Clearly defined secondary objectives to be stated.</w:t>
      </w:r>
    </w:p>
    <w:p w14:paraId="166B81EC" w14:textId="60135FDE" w:rsidR="00990D62" w:rsidRDefault="00771663" w:rsidP="00771663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Study can have multiple secondary objectives.</w:t>
      </w:r>
    </w:p>
    <w:p w14:paraId="6251C2C1" w14:textId="4C40CAC3" w:rsidR="00EF37B2" w:rsidRDefault="00EF37B2" w:rsidP="00355A93">
      <w:pPr>
        <w:pStyle w:val="Heading2"/>
        <w:spacing w:before="240" w:after="120"/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</w:pPr>
      <w:r w:rsidRPr="00355A93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Explor</w:t>
      </w:r>
      <w:r w:rsidR="00355A93" w:rsidRPr="00355A93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a</w:t>
      </w:r>
      <w:r w:rsidRPr="00355A93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tory objectives</w:t>
      </w:r>
    </w:p>
    <w:p w14:paraId="6CAF74FA" w14:textId="3F07EBDA" w:rsidR="00355A93" w:rsidRPr="006B6689" w:rsidRDefault="00355A93" w:rsidP="006B6689">
      <w:pPr>
        <w:spacing w:before="120" w:after="120"/>
        <w:ind w:left="567"/>
        <w:rPr>
          <w:rFonts w:ascii="Arial" w:hAnsi="Arial" w:cs="Arial"/>
        </w:rPr>
      </w:pPr>
      <w:r w:rsidRPr="006B6689">
        <w:rPr>
          <w:rFonts w:ascii="Arial" w:hAnsi="Arial" w:cs="Arial"/>
        </w:rPr>
        <w:t xml:space="preserve">Exploratory objectives </w:t>
      </w:r>
      <w:r w:rsidR="006B6689">
        <w:rPr>
          <w:rFonts w:ascii="Arial" w:hAnsi="Arial" w:cs="Arial"/>
        </w:rPr>
        <w:t xml:space="preserve">if any </w:t>
      </w:r>
      <w:r w:rsidRPr="006B6689">
        <w:rPr>
          <w:rFonts w:ascii="Arial" w:hAnsi="Arial" w:cs="Arial"/>
        </w:rPr>
        <w:t xml:space="preserve">which may be unforeseen at planning stage could be </w:t>
      </w:r>
      <w:r w:rsidR="006B6689" w:rsidRPr="006B6689">
        <w:rPr>
          <w:rFonts w:ascii="Arial" w:hAnsi="Arial" w:cs="Arial"/>
        </w:rPr>
        <w:t>stated here.</w:t>
      </w:r>
    </w:p>
    <w:p w14:paraId="2E533B78" w14:textId="2DEFE77C" w:rsidR="006D01C2" w:rsidRDefault="006D01C2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Study hypothesis:</w:t>
      </w:r>
    </w:p>
    <w:p w14:paraId="679038FE" w14:textId="6F72E2DF" w:rsidR="006B6689" w:rsidRDefault="00EC2BFB" w:rsidP="007C3058">
      <w:pPr>
        <w:pStyle w:val="Heading2"/>
        <w:spacing w:before="240" w:after="120"/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</w:pPr>
      <w:r w:rsidRPr="007C3058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Hypothesis for primary outcome</w:t>
      </w:r>
      <w:r w:rsidR="007C3058" w:rsidRPr="007C3058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/objective</w:t>
      </w:r>
    </w:p>
    <w:p w14:paraId="25767B1A" w14:textId="34608CBA" w:rsidR="007C3058" w:rsidRPr="0080559C" w:rsidRDefault="007C3058" w:rsidP="0080559C">
      <w:pPr>
        <w:spacing w:before="120" w:after="120"/>
        <w:ind w:left="567"/>
        <w:rPr>
          <w:rFonts w:ascii="Arial" w:hAnsi="Arial" w:cs="Arial"/>
        </w:rPr>
      </w:pPr>
      <w:r w:rsidRPr="0080559C">
        <w:rPr>
          <w:rFonts w:ascii="Arial" w:hAnsi="Arial" w:cs="Arial"/>
        </w:rPr>
        <w:t>State the null and alternate hypothesis</w:t>
      </w:r>
      <w:r w:rsidR="0080559C">
        <w:rPr>
          <w:rFonts w:ascii="Arial" w:hAnsi="Arial" w:cs="Arial"/>
        </w:rPr>
        <w:t xml:space="preserve"> for primary objective/outcome.</w:t>
      </w:r>
    </w:p>
    <w:p w14:paraId="21F5C395" w14:textId="43EB59ED" w:rsidR="007C3058" w:rsidRPr="007C3058" w:rsidRDefault="007C3058" w:rsidP="007C3058">
      <w:pPr>
        <w:pStyle w:val="Heading2"/>
        <w:spacing w:before="240" w:after="120"/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</w:pPr>
      <w:r w:rsidRPr="007C3058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Hypothes</w:t>
      </w:r>
      <w:r w:rsidRPr="007C3058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e</w:t>
      </w:r>
      <w:r w:rsidRPr="007C3058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s for primary outcome/objective</w:t>
      </w:r>
    </w:p>
    <w:p w14:paraId="10BA7C74" w14:textId="11F30DAE" w:rsidR="0080559C" w:rsidRPr="0080559C" w:rsidRDefault="0080559C" w:rsidP="0080559C">
      <w:pPr>
        <w:spacing w:before="120" w:after="120"/>
        <w:ind w:left="567"/>
        <w:rPr>
          <w:rFonts w:ascii="Arial" w:hAnsi="Arial" w:cs="Arial"/>
        </w:rPr>
      </w:pPr>
      <w:r w:rsidRPr="0080559C">
        <w:rPr>
          <w:rFonts w:ascii="Arial" w:hAnsi="Arial" w:cs="Arial"/>
        </w:rPr>
        <w:t>State the null and alternate hypothesis</w:t>
      </w:r>
      <w:r w:rsidRPr="00805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primary objective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/outcome</w:t>
      </w:r>
      <w:r>
        <w:rPr>
          <w:rFonts w:ascii="Arial" w:hAnsi="Arial" w:cs="Arial"/>
        </w:rPr>
        <w:t>s.</w:t>
      </w:r>
    </w:p>
    <w:p w14:paraId="35640284" w14:textId="619F10C5" w:rsidR="007555AF" w:rsidRPr="004B028C" w:rsidRDefault="007555AF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Methods</w:t>
      </w:r>
      <w:r w:rsidR="004B028C">
        <w:rPr>
          <w:rStyle w:val="Heading1Char"/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46C08B6A" w14:textId="1F5F8C33" w:rsidR="00771663" w:rsidRPr="00771663" w:rsidRDefault="00771663" w:rsidP="00771663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Study setting</w:t>
      </w:r>
      <w:r w:rsidR="0007478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07478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site</w:t>
      </w:r>
    </w:p>
    <w:p w14:paraId="58C15C3E" w14:textId="4EB10E63" w:rsidR="00990D62" w:rsidRPr="00771663" w:rsidRDefault="00771663" w:rsidP="00771663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Hospital/department/l</w:t>
      </w:r>
      <w:r w:rsidR="007555AF" w:rsidRPr="00771663">
        <w:rPr>
          <w:rFonts w:ascii="Arial" w:hAnsi="Arial" w:cs="Arial"/>
        </w:rPr>
        <w:t>aboratory/</w:t>
      </w:r>
      <w:r>
        <w:rPr>
          <w:rFonts w:ascii="Arial" w:hAnsi="Arial" w:cs="Arial"/>
        </w:rPr>
        <w:t>institute/</w:t>
      </w:r>
      <w:r w:rsidR="007555AF" w:rsidRPr="00771663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where </w:t>
      </w:r>
      <w:r w:rsidR="007555AF" w:rsidRPr="0077166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="007555AF" w:rsidRPr="00771663">
        <w:rPr>
          <w:rFonts w:ascii="Arial" w:hAnsi="Arial" w:cs="Arial"/>
        </w:rPr>
        <w:t xml:space="preserve">tudy will be </w:t>
      </w:r>
      <w:r>
        <w:rPr>
          <w:rFonts w:ascii="Arial" w:hAnsi="Arial" w:cs="Arial"/>
        </w:rPr>
        <w:t>conducted</w:t>
      </w:r>
      <w:r w:rsidR="007555AF" w:rsidRPr="00771663">
        <w:rPr>
          <w:rFonts w:ascii="Arial" w:hAnsi="Arial" w:cs="Arial"/>
        </w:rPr>
        <w:t xml:space="preserve">. </w:t>
      </w:r>
    </w:p>
    <w:p w14:paraId="02BE030E" w14:textId="77777777" w:rsidR="00771663" w:rsidRPr="00771663" w:rsidRDefault="007555AF" w:rsidP="00771663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Study design</w:t>
      </w:r>
    </w:p>
    <w:p w14:paraId="0CFC8BA5" w14:textId="58912301" w:rsidR="007555AF" w:rsidRPr="00771663" w:rsidRDefault="007555AF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>Please specify the study design</w:t>
      </w:r>
      <w:r w:rsidR="00C57FC1">
        <w:rPr>
          <w:rFonts w:ascii="Arial" w:hAnsi="Arial" w:cs="Arial"/>
        </w:rPr>
        <w:t>.</w:t>
      </w:r>
    </w:p>
    <w:p w14:paraId="19CC8E0A" w14:textId="4B2C7075" w:rsidR="00771663" w:rsidRPr="00771663" w:rsidRDefault="00526D0F" w:rsidP="00771663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Study duration</w:t>
      </w:r>
      <w:r w:rsidR="00445C68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and timelines</w:t>
      </w:r>
    </w:p>
    <w:p w14:paraId="224B55FA" w14:textId="26210599" w:rsidR="00771663" w:rsidRDefault="00771663" w:rsidP="00771663">
      <w:pPr>
        <w:spacing w:before="120" w:after="120"/>
        <w:ind w:left="567"/>
        <w:rPr>
          <w:rFonts w:ascii="Arial" w:hAnsi="Arial" w:cs="Arial"/>
        </w:rPr>
      </w:pPr>
      <w:r w:rsidRPr="00771663">
        <w:rPr>
          <w:rFonts w:ascii="Arial" w:hAnsi="Arial" w:cs="Arial"/>
        </w:rPr>
        <w:t xml:space="preserve">Study period and duration </w:t>
      </w:r>
      <w:r w:rsidR="00526D0F" w:rsidRPr="00771663">
        <w:rPr>
          <w:rFonts w:ascii="Arial" w:hAnsi="Arial" w:cs="Arial"/>
        </w:rPr>
        <w:t>should be specified</w:t>
      </w:r>
      <w:r w:rsidRPr="00771663">
        <w:rPr>
          <w:rFonts w:ascii="Arial" w:hAnsi="Arial" w:cs="Arial"/>
        </w:rPr>
        <w:t xml:space="preserve">. </w:t>
      </w:r>
    </w:p>
    <w:p w14:paraId="5BE098A5" w14:textId="02E304DC" w:rsidR="00445C68" w:rsidRDefault="00445C68" w:rsidP="00771663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A Gantt Chart can be provided for study timelines.</w:t>
      </w:r>
    </w:p>
    <w:p w14:paraId="5A3E22EB" w14:textId="3565FE7A" w:rsidR="00445C68" w:rsidRPr="00B81363" w:rsidRDefault="00445C68" w:rsidP="00B81363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B81363">
        <w:rPr>
          <w:rFonts w:ascii="Arial" w:hAnsi="Arial" w:cs="Arial"/>
        </w:rPr>
        <w:t>Planning</w:t>
      </w:r>
      <w:r w:rsidR="003772CE" w:rsidRPr="00B81363">
        <w:rPr>
          <w:rFonts w:ascii="Arial" w:hAnsi="Arial" w:cs="Arial"/>
        </w:rPr>
        <w:t xml:space="preserve"> / Review of literature</w:t>
      </w:r>
    </w:p>
    <w:p w14:paraId="24E0695C" w14:textId="4D76425D" w:rsidR="003772CE" w:rsidRPr="00B81363" w:rsidRDefault="00A641AC" w:rsidP="00B81363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B81363">
        <w:rPr>
          <w:rFonts w:ascii="Arial" w:hAnsi="Arial" w:cs="Arial"/>
        </w:rPr>
        <w:t>Protocol preparation</w:t>
      </w:r>
    </w:p>
    <w:p w14:paraId="4CDCCBF1" w14:textId="7B5B6A27" w:rsidR="00A641AC" w:rsidRPr="00B81363" w:rsidRDefault="00A641AC" w:rsidP="00B81363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B81363">
        <w:rPr>
          <w:rFonts w:ascii="Arial" w:hAnsi="Arial" w:cs="Arial"/>
        </w:rPr>
        <w:t>IEC submission</w:t>
      </w:r>
      <w:r w:rsidR="00DE628E" w:rsidRPr="00B81363">
        <w:rPr>
          <w:rFonts w:ascii="Arial" w:hAnsi="Arial" w:cs="Arial"/>
        </w:rPr>
        <w:t xml:space="preserve"> and approval</w:t>
      </w:r>
    </w:p>
    <w:p w14:paraId="7D045858" w14:textId="637B339F" w:rsidR="00DE628E" w:rsidRPr="00B81363" w:rsidRDefault="00DE628E" w:rsidP="00B81363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B81363">
        <w:rPr>
          <w:rFonts w:ascii="Arial" w:hAnsi="Arial" w:cs="Arial"/>
        </w:rPr>
        <w:t xml:space="preserve">Study </w:t>
      </w:r>
      <w:proofErr w:type="gramStart"/>
      <w:r w:rsidR="00C02A83" w:rsidRPr="00B81363">
        <w:rPr>
          <w:rFonts w:ascii="Arial" w:hAnsi="Arial" w:cs="Arial"/>
        </w:rPr>
        <w:t>start</w:t>
      </w:r>
      <w:proofErr w:type="gramEnd"/>
    </w:p>
    <w:p w14:paraId="08783D85" w14:textId="6876B591" w:rsidR="00C02A83" w:rsidRPr="00B81363" w:rsidRDefault="00C02A83" w:rsidP="00B81363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B81363">
        <w:rPr>
          <w:rFonts w:ascii="Arial" w:hAnsi="Arial" w:cs="Arial"/>
        </w:rPr>
        <w:t>Study end</w:t>
      </w:r>
    </w:p>
    <w:p w14:paraId="251EB002" w14:textId="77777777" w:rsidR="00C02A83" w:rsidRPr="00B81363" w:rsidRDefault="00C02A83" w:rsidP="00B81363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B81363">
        <w:rPr>
          <w:rFonts w:ascii="Arial" w:hAnsi="Arial" w:cs="Arial"/>
        </w:rPr>
        <w:t xml:space="preserve">Data collection </w:t>
      </w:r>
    </w:p>
    <w:p w14:paraId="2D206254" w14:textId="2E174782" w:rsidR="00C02A83" w:rsidRPr="00B81363" w:rsidRDefault="00C02A83" w:rsidP="00B81363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B81363">
        <w:rPr>
          <w:rFonts w:ascii="Arial" w:hAnsi="Arial" w:cs="Arial"/>
        </w:rPr>
        <w:t>Data compilation</w:t>
      </w:r>
      <w:r w:rsidR="00203F2F" w:rsidRPr="00B81363">
        <w:rPr>
          <w:rFonts w:ascii="Arial" w:hAnsi="Arial" w:cs="Arial"/>
        </w:rPr>
        <w:t xml:space="preserve">, </w:t>
      </w:r>
      <w:r w:rsidRPr="00B81363">
        <w:rPr>
          <w:rFonts w:ascii="Arial" w:hAnsi="Arial" w:cs="Arial"/>
        </w:rPr>
        <w:t>analysis</w:t>
      </w:r>
      <w:r w:rsidR="00203F2F" w:rsidRPr="00B81363">
        <w:rPr>
          <w:rFonts w:ascii="Arial" w:hAnsi="Arial" w:cs="Arial"/>
        </w:rPr>
        <w:t xml:space="preserve"> and results</w:t>
      </w:r>
    </w:p>
    <w:p w14:paraId="6D6688A3" w14:textId="08D225EC" w:rsidR="00C02A83" w:rsidRPr="00B81363" w:rsidRDefault="005640AC" w:rsidP="00B81363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B81363">
        <w:rPr>
          <w:rFonts w:ascii="Arial" w:hAnsi="Arial" w:cs="Arial"/>
        </w:rPr>
        <w:t>Dissertation preparation</w:t>
      </w:r>
      <w:r w:rsidR="00B81363" w:rsidRPr="00B81363">
        <w:rPr>
          <w:rFonts w:ascii="Arial" w:hAnsi="Arial" w:cs="Arial"/>
        </w:rPr>
        <w:t xml:space="preserve"> and approval</w:t>
      </w:r>
    </w:p>
    <w:p w14:paraId="01058895" w14:textId="5BABD709" w:rsidR="00B81363" w:rsidRPr="00B81363" w:rsidRDefault="00B81363" w:rsidP="00B81363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B81363">
        <w:rPr>
          <w:rFonts w:ascii="Arial" w:hAnsi="Arial" w:cs="Arial"/>
        </w:rPr>
        <w:t>Submission to University</w:t>
      </w:r>
    </w:p>
    <w:p w14:paraId="725E4B0F" w14:textId="77777777" w:rsidR="00771663" w:rsidRDefault="007555AF" w:rsidP="00771663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Study participants/subjects</w:t>
      </w:r>
    </w:p>
    <w:p w14:paraId="61C57FC8" w14:textId="70F9424D" w:rsidR="007555AF" w:rsidRPr="000D5321" w:rsidRDefault="00771663" w:rsidP="00771663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 xml:space="preserve">Clearly defined source of study participants/subjects and/or the study sample(s). </w:t>
      </w:r>
    </w:p>
    <w:p w14:paraId="25717D6F" w14:textId="2A52CF36" w:rsidR="000D5321" w:rsidRPr="000D5321" w:rsidRDefault="000D5321" w:rsidP="00771663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Clearly defined study eligibility criteria for study sample/patients/subjects.</w:t>
      </w:r>
    </w:p>
    <w:p w14:paraId="74985A8D" w14:textId="0DE3EC49" w:rsidR="000D5321" w:rsidRPr="00B97DB8" w:rsidRDefault="000D5321" w:rsidP="00B97DB8">
      <w:pPr>
        <w:pStyle w:val="Heading3"/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B97DB8"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  <w:t>Sampling method</w:t>
      </w:r>
    </w:p>
    <w:p w14:paraId="337CAE24" w14:textId="15C73B16" w:rsidR="000D5321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Type of sampling method and sampling procedure if any to be used for the study.</w:t>
      </w:r>
    </w:p>
    <w:p w14:paraId="45E405CF" w14:textId="327CB0D3" w:rsidR="000D5321" w:rsidRDefault="000D5321" w:rsidP="000D5321">
      <w:pPr>
        <w:pStyle w:val="Heading3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0D5321"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Inclusion criteria</w:t>
      </w:r>
    </w:p>
    <w:p w14:paraId="6749928E" w14:textId="7D8D6050" w:rsidR="000D5321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 xml:space="preserve">Clearly defined study </w:t>
      </w:r>
      <w:r w:rsidRPr="000D5321">
        <w:rPr>
          <w:rFonts w:ascii="Arial" w:hAnsi="Arial" w:cs="Arial"/>
        </w:rPr>
        <w:t xml:space="preserve">inclusion </w:t>
      </w:r>
      <w:r w:rsidRPr="000D5321">
        <w:rPr>
          <w:rFonts w:ascii="Arial" w:hAnsi="Arial" w:cs="Arial"/>
        </w:rPr>
        <w:t>criteria for study sample/patients/subjects.</w:t>
      </w:r>
    </w:p>
    <w:p w14:paraId="33B4D8C5" w14:textId="6ABC4605" w:rsidR="000D5321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Type of patients/subjects/samples.</w:t>
      </w:r>
    </w:p>
    <w:p w14:paraId="362FEAA5" w14:textId="434CB700" w:rsidR="000D5321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Age, gender, diseases, conditions.</w:t>
      </w:r>
    </w:p>
    <w:p w14:paraId="150C3809" w14:textId="25CBDA37" w:rsidR="000D5321" w:rsidRDefault="000D5321" w:rsidP="000D5321">
      <w:pPr>
        <w:pStyle w:val="Heading3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0D5321"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  <w:t>Exclusion criteria</w:t>
      </w:r>
    </w:p>
    <w:p w14:paraId="657C57C1" w14:textId="3EFF1ADD" w:rsidR="000D5321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 xml:space="preserve">Clearly defined study </w:t>
      </w:r>
      <w:r w:rsidRPr="000D5321">
        <w:rPr>
          <w:rFonts w:ascii="Arial" w:hAnsi="Arial" w:cs="Arial"/>
        </w:rPr>
        <w:t>ex</w:t>
      </w:r>
      <w:r w:rsidRPr="000D5321">
        <w:rPr>
          <w:rFonts w:ascii="Arial" w:hAnsi="Arial" w:cs="Arial"/>
        </w:rPr>
        <w:t>clusion criteria for study sample/patients/subjects.</w:t>
      </w:r>
    </w:p>
    <w:p w14:paraId="6E3F6C30" w14:textId="3BA99635" w:rsidR="000D5321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Type of patients/subjects/samples</w:t>
      </w:r>
      <w:r w:rsidRPr="000D5321">
        <w:rPr>
          <w:rFonts w:ascii="Arial" w:hAnsi="Arial" w:cs="Arial"/>
        </w:rPr>
        <w:t xml:space="preserve"> to be excluded from the study</w:t>
      </w:r>
      <w:r w:rsidRPr="000D5321">
        <w:rPr>
          <w:rFonts w:ascii="Arial" w:hAnsi="Arial" w:cs="Arial"/>
        </w:rPr>
        <w:t>.</w:t>
      </w:r>
    </w:p>
    <w:p w14:paraId="12266EEB" w14:textId="546551E7" w:rsidR="000D5321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Age, gender, diseases, conditions</w:t>
      </w:r>
      <w:r w:rsidRPr="000D5321">
        <w:rPr>
          <w:rFonts w:ascii="Arial" w:hAnsi="Arial" w:cs="Arial"/>
        </w:rPr>
        <w:t xml:space="preserve"> to be excluded</w:t>
      </w:r>
      <w:r w:rsidRPr="000D5321">
        <w:rPr>
          <w:rFonts w:ascii="Arial" w:hAnsi="Arial" w:cs="Arial"/>
        </w:rPr>
        <w:t>.</w:t>
      </w:r>
    </w:p>
    <w:p w14:paraId="4E03FBC2" w14:textId="1899C9CC" w:rsidR="000D5321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Other factors which would exclude the subjects/patients from the study.</w:t>
      </w:r>
    </w:p>
    <w:p w14:paraId="29D6380B" w14:textId="77777777" w:rsidR="000D5321" w:rsidRDefault="007555AF" w:rsidP="00771663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Sample size</w:t>
      </w:r>
    </w:p>
    <w:p w14:paraId="28384A98" w14:textId="77777777" w:rsidR="000D5321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Sample size planned for the study.</w:t>
      </w:r>
    </w:p>
    <w:p w14:paraId="70C3F8A4" w14:textId="51D5CC69" w:rsidR="00990D62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Justification for sample size needed for the study based on</w:t>
      </w:r>
      <w:r w:rsidR="007555AF" w:rsidRPr="000D5321">
        <w:rPr>
          <w:rFonts w:ascii="Arial" w:hAnsi="Arial" w:cs="Arial"/>
        </w:rPr>
        <w:t xml:space="preserve"> </w:t>
      </w:r>
      <w:r w:rsidRPr="000D5321">
        <w:rPr>
          <w:rFonts w:ascii="Arial" w:hAnsi="Arial" w:cs="Arial"/>
        </w:rPr>
        <w:t>the</w:t>
      </w:r>
      <w:r w:rsidR="007555AF" w:rsidRPr="000D5321">
        <w:rPr>
          <w:rFonts w:ascii="Arial" w:hAnsi="Arial" w:cs="Arial"/>
        </w:rPr>
        <w:t xml:space="preserve"> primary </w:t>
      </w:r>
      <w:r w:rsidRPr="000D5321">
        <w:rPr>
          <w:rFonts w:ascii="Arial" w:hAnsi="Arial" w:cs="Arial"/>
        </w:rPr>
        <w:t xml:space="preserve">study </w:t>
      </w:r>
      <w:r w:rsidR="007555AF" w:rsidRPr="000D5321">
        <w:rPr>
          <w:rFonts w:ascii="Arial" w:hAnsi="Arial" w:cs="Arial"/>
        </w:rPr>
        <w:t>outcome</w:t>
      </w:r>
      <w:r w:rsidRPr="000D5321">
        <w:rPr>
          <w:rFonts w:ascii="Arial" w:hAnsi="Arial" w:cs="Arial"/>
        </w:rPr>
        <w:t>/parameter</w:t>
      </w:r>
      <w:r w:rsidR="007555AF" w:rsidRPr="000D5321">
        <w:rPr>
          <w:rFonts w:ascii="Arial" w:hAnsi="Arial" w:cs="Arial"/>
        </w:rPr>
        <w:t>.</w:t>
      </w:r>
    </w:p>
    <w:p w14:paraId="3E44A9A4" w14:textId="09DD3380" w:rsidR="000D5321" w:rsidRDefault="00526D0F" w:rsidP="00771663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Randomization </w:t>
      </w:r>
      <w:r w:rsidR="000D5321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and b</w:t>
      </w: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linding</w:t>
      </w:r>
    </w:p>
    <w:p w14:paraId="77FE6798" w14:textId="0C6CA81B" w:rsidR="00526D0F" w:rsidRPr="000D5321" w:rsidRDefault="000D5321" w:rsidP="000D5321">
      <w:pPr>
        <w:spacing w:before="120" w:after="120"/>
        <w:ind w:left="567"/>
        <w:rPr>
          <w:rFonts w:ascii="Arial" w:hAnsi="Arial" w:cs="Arial"/>
        </w:rPr>
      </w:pPr>
      <w:r w:rsidRPr="000D5321">
        <w:rPr>
          <w:rFonts w:ascii="Arial" w:hAnsi="Arial" w:cs="Arial"/>
        </w:rPr>
        <w:t>Procedures to be used for randomization and blinding wherever applicable.</w:t>
      </w:r>
    </w:p>
    <w:p w14:paraId="75D929E0" w14:textId="072EB71E" w:rsidR="007555AF" w:rsidRPr="00771663" w:rsidRDefault="00771663" w:rsidP="00771663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Study outcomes</w:t>
      </w:r>
      <w:r w:rsidR="009E1EA2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9E1EA2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parameters</w:t>
      </w:r>
      <w:r w:rsidR="00526D0F" w:rsidRPr="00771663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72879BA" w14:textId="090FD13E" w:rsidR="00526D0F" w:rsidRPr="009E1EA2" w:rsidRDefault="009E1EA2" w:rsidP="009E1EA2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Study parameters / outcome measures s</w:t>
      </w:r>
      <w:r w:rsidR="007555AF" w:rsidRPr="009E1EA2">
        <w:rPr>
          <w:rFonts w:ascii="Arial" w:hAnsi="Arial" w:cs="Arial"/>
        </w:rPr>
        <w:t>hould be reliable</w:t>
      </w:r>
      <w:r>
        <w:rPr>
          <w:rFonts w:ascii="Arial" w:hAnsi="Arial" w:cs="Arial"/>
        </w:rPr>
        <w:t>, measurable</w:t>
      </w:r>
      <w:r w:rsidR="007555AF" w:rsidRPr="009E1EA2">
        <w:rPr>
          <w:rFonts w:ascii="Arial" w:hAnsi="Arial" w:cs="Arial"/>
        </w:rPr>
        <w:t xml:space="preserve"> and valid</w:t>
      </w:r>
      <w:r>
        <w:rPr>
          <w:rFonts w:ascii="Arial" w:hAnsi="Arial" w:cs="Arial"/>
        </w:rPr>
        <w:t>.</w:t>
      </w:r>
    </w:p>
    <w:p w14:paraId="3BFCBEDD" w14:textId="77777777" w:rsidR="009E1EA2" w:rsidRDefault="007555AF" w:rsidP="009E1EA2">
      <w:pPr>
        <w:spacing w:before="120" w:after="120"/>
        <w:ind w:left="567"/>
        <w:rPr>
          <w:rFonts w:ascii="Arial" w:hAnsi="Arial" w:cs="Arial"/>
        </w:rPr>
      </w:pPr>
      <w:r w:rsidRPr="009E1EA2">
        <w:rPr>
          <w:rFonts w:ascii="Arial" w:hAnsi="Arial" w:cs="Arial"/>
        </w:rPr>
        <w:t xml:space="preserve">In case of questionnaire base study follow standard questionnaire development practices. </w:t>
      </w:r>
    </w:p>
    <w:p w14:paraId="68212A5A" w14:textId="5BA70D96" w:rsidR="007555AF" w:rsidRDefault="007555AF" w:rsidP="009E1EA2">
      <w:pPr>
        <w:spacing w:before="120" w:after="120"/>
        <w:ind w:left="567"/>
        <w:rPr>
          <w:rFonts w:ascii="Arial" w:hAnsi="Arial" w:cs="Arial"/>
        </w:rPr>
      </w:pPr>
      <w:r w:rsidRPr="009E1EA2">
        <w:rPr>
          <w:rFonts w:ascii="Arial" w:hAnsi="Arial" w:cs="Arial"/>
        </w:rPr>
        <w:t>Please check copyright/permission issues if you are using a standard questionnaire.</w:t>
      </w:r>
    </w:p>
    <w:p w14:paraId="75C71F81" w14:textId="77777777" w:rsidR="009E1EA2" w:rsidRDefault="009E1EA2" w:rsidP="009E1EA2">
      <w:pPr>
        <w:spacing w:before="120" w:after="120"/>
        <w:ind w:left="567"/>
        <w:rPr>
          <w:rFonts w:ascii="Arial" w:hAnsi="Arial" w:cs="Arial"/>
        </w:rPr>
      </w:pPr>
      <w:r w:rsidRPr="009E1EA2">
        <w:rPr>
          <w:rFonts w:ascii="Arial" w:hAnsi="Arial" w:cs="Arial"/>
        </w:rPr>
        <w:t>P</w:t>
      </w:r>
      <w:r>
        <w:rPr>
          <w:rFonts w:ascii="Arial" w:hAnsi="Arial" w:cs="Arial"/>
        </w:rPr>
        <w:t>lease specify the timepoints at which assessments shall be done.</w:t>
      </w:r>
    </w:p>
    <w:p w14:paraId="32C111D4" w14:textId="4B46E5ED" w:rsidR="009E1EA2" w:rsidRDefault="009E1EA2" w:rsidP="009E1EA2">
      <w:pPr>
        <w:pStyle w:val="Heading3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1EA2"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  <w:t>Primary outcome</w:t>
      </w:r>
    </w:p>
    <w:p w14:paraId="79EF98D3" w14:textId="4125D3C5" w:rsidR="009E1EA2" w:rsidRPr="009E1EA2" w:rsidRDefault="009E1EA2" w:rsidP="009E1EA2">
      <w:pPr>
        <w:spacing w:before="120" w:after="120"/>
        <w:ind w:left="567"/>
        <w:rPr>
          <w:rFonts w:ascii="Arial" w:hAnsi="Arial" w:cs="Arial"/>
        </w:rPr>
      </w:pPr>
      <w:r w:rsidRPr="009E1EA2">
        <w:rPr>
          <w:rFonts w:ascii="Arial" w:hAnsi="Arial" w:cs="Arial"/>
        </w:rPr>
        <w:t xml:space="preserve">Clearly defined primary study outcome measure / parameter to be used for assessment based on the primary study objective. </w:t>
      </w:r>
    </w:p>
    <w:p w14:paraId="273C969E" w14:textId="0CD7EFE9" w:rsidR="009E1EA2" w:rsidRDefault="009E1EA2" w:rsidP="009E1EA2">
      <w:pPr>
        <w:pStyle w:val="Heading3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1EA2">
        <w:rPr>
          <w:rStyle w:val="Heading1Char"/>
          <w:rFonts w:ascii="Arial" w:hAnsi="Arial" w:cs="Arial"/>
          <w:b/>
          <w:bCs/>
          <w:color w:val="000000" w:themeColor="text1"/>
          <w:sz w:val="22"/>
          <w:szCs w:val="22"/>
        </w:rPr>
        <w:t>Secondary outcomes</w:t>
      </w:r>
    </w:p>
    <w:p w14:paraId="616A65EE" w14:textId="4FED8207" w:rsidR="009E1EA2" w:rsidRPr="009E1EA2" w:rsidRDefault="009E1EA2" w:rsidP="009E1EA2">
      <w:pPr>
        <w:spacing w:before="120" w:after="120"/>
        <w:ind w:left="567"/>
        <w:rPr>
          <w:rFonts w:ascii="Arial" w:hAnsi="Arial" w:cs="Arial"/>
        </w:rPr>
      </w:pPr>
      <w:r w:rsidRPr="009E1EA2">
        <w:rPr>
          <w:rFonts w:ascii="Arial" w:hAnsi="Arial" w:cs="Arial"/>
        </w:rPr>
        <w:t>Clearly defined study outcome measure</w:t>
      </w:r>
      <w:r>
        <w:rPr>
          <w:rFonts w:ascii="Arial" w:hAnsi="Arial" w:cs="Arial"/>
        </w:rPr>
        <w:t>s</w:t>
      </w:r>
      <w:r w:rsidRPr="009E1EA2">
        <w:rPr>
          <w:rFonts w:ascii="Arial" w:hAnsi="Arial" w:cs="Arial"/>
        </w:rPr>
        <w:t xml:space="preserve"> / parameter</w:t>
      </w:r>
      <w:r>
        <w:rPr>
          <w:rFonts w:ascii="Arial" w:hAnsi="Arial" w:cs="Arial"/>
        </w:rPr>
        <w:t>s</w:t>
      </w:r>
      <w:r w:rsidRPr="009E1EA2">
        <w:rPr>
          <w:rFonts w:ascii="Arial" w:hAnsi="Arial" w:cs="Arial"/>
        </w:rPr>
        <w:t xml:space="preserve"> to be used for assessment</w:t>
      </w:r>
      <w:r>
        <w:rPr>
          <w:rFonts w:ascii="Arial" w:hAnsi="Arial" w:cs="Arial"/>
        </w:rPr>
        <w:t>s</w:t>
      </w:r>
      <w:r w:rsidRPr="009E1EA2">
        <w:rPr>
          <w:rFonts w:ascii="Arial" w:hAnsi="Arial" w:cs="Arial"/>
        </w:rPr>
        <w:t xml:space="preserve"> based on </w:t>
      </w:r>
      <w:r>
        <w:rPr>
          <w:rFonts w:ascii="Arial" w:hAnsi="Arial" w:cs="Arial"/>
        </w:rPr>
        <w:t xml:space="preserve">all secondary </w:t>
      </w:r>
      <w:r w:rsidRPr="009E1EA2">
        <w:rPr>
          <w:rFonts w:ascii="Arial" w:hAnsi="Arial" w:cs="Arial"/>
        </w:rPr>
        <w:t>study objective</w:t>
      </w:r>
      <w:r>
        <w:rPr>
          <w:rFonts w:ascii="Arial" w:hAnsi="Arial" w:cs="Arial"/>
        </w:rPr>
        <w:t>s</w:t>
      </w:r>
      <w:r w:rsidRPr="009E1EA2">
        <w:rPr>
          <w:rFonts w:ascii="Arial" w:hAnsi="Arial" w:cs="Arial"/>
        </w:rPr>
        <w:t xml:space="preserve">. </w:t>
      </w:r>
    </w:p>
    <w:p w14:paraId="650B7D2A" w14:textId="04CDB344" w:rsidR="000B2C0A" w:rsidRDefault="000B2C0A" w:rsidP="009E1EA2">
      <w:pPr>
        <w:pStyle w:val="Heading2"/>
        <w:spacing w:before="240" w:after="120"/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Study interventions</w:t>
      </w:r>
    </w:p>
    <w:p w14:paraId="6262E69B" w14:textId="11CF4CF6" w:rsidR="000B2C0A" w:rsidRDefault="000B2C0A" w:rsidP="00903BED">
      <w:pPr>
        <w:spacing w:before="120" w:after="120"/>
        <w:ind w:left="567"/>
        <w:rPr>
          <w:rFonts w:ascii="Arial" w:hAnsi="Arial" w:cs="Arial"/>
        </w:rPr>
      </w:pPr>
      <w:r w:rsidRPr="00903BED">
        <w:rPr>
          <w:rFonts w:ascii="Arial" w:hAnsi="Arial" w:cs="Arial"/>
        </w:rPr>
        <w:t>A</w:t>
      </w:r>
      <w:r w:rsidR="00903BED">
        <w:rPr>
          <w:rFonts w:ascii="Arial" w:hAnsi="Arial" w:cs="Arial"/>
        </w:rPr>
        <w:t>l</w:t>
      </w:r>
      <w:r w:rsidRPr="00903BED">
        <w:rPr>
          <w:rFonts w:ascii="Arial" w:hAnsi="Arial" w:cs="Arial"/>
        </w:rPr>
        <w:t>l treat</w:t>
      </w:r>
      <w:r w:rsidR="00BF75C2" w:rsidRPr="00903BED">
        <w:rPr>
          <w:rFonts w:ascii="Arial" w:hAnsi="Arial" w:cs="Arial"/>
        </w:rPr>
        <w:t>ments and interventions to be used in the study to be provided</w:t>
      </w:r>
      <w:r w:rsidR="00903BED">
        <w:rPr>
          <w:rFonts w:ascii="Arial" w:hAnsi="Arial" w:cs="Arial"/>
        </w:rPr>
        <w:t>.</w:t>
      </w:r>
    </w:p>
    <w:p w14:paraId="58C83FA6" w14:textId="08ED8A34" w:rsidR="00903BED" w:rsidRPr="00903BED" w:rsidRDefault="00903BED" w:rsidP="00903BED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Treatment of study and comparator groups</w:t>
      </w:r>
      <w:r w:rsidR="00067CF0">
        <w:rPr>
          <w:rFonts w:ascii="Arial" w:hAnsi="Arial" w:cs="Arial"/>
        </w:rPr>
        <w:t xml:space="preserve"> (as applicable).</w:t>
      </w:r>
    </w:p>
    <w:p w14:paraId="539448E6" w14:textId="7ABD7160" w:rsidR="0078150E" w:rsidRDefault="0078150E" w:rsidP="009E1EA2">
      <w:pPr>
        <w:pStyle w:val="Heading2"/>
        <w:spacing w:before="240" w:after="120"/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Study schedule</w:t>
      </w:r>
    </w:p>
    <w:p w14:paraId="50B35733" w14:textId="41EFC338" w:rsidR="0078150E" w:rsidRPr="0078150E" w:rsidRDefault="0078150E" w:rsidP="0078150E">
      <w:pPr>
        <w:spacing w:before="120" w:after="120"/>
        <w:ind w:left="567"/>
        <w:rPr>
          <w:rFonts w:ascii="Arial" w:hAnsi="Arial" w:cs="Arial"/>
        </w:rPr>
      </w:pPr>
      <w:r w:rsidRPr="0078150E">
        <w:rPr>
          <w:rFonts w:ascii="Arial" w:hAnsi="Arial" w:cs="Arial"/>
        </w:rPr>
        <w:t xml:space="preserve">Detailed study schedule including activities and procedures to be done </w:t>
      </w:r>
      <w:r w:rsidR="00445C68">
        <w:rPr>
          <w:rFonts w:ascii="Arial" w:hAnsi="Arial" w:cs="Arial"/>
        </w:rPr>
        <w:t xml:space="preserve">in subjects/patients </w:t>
      </w:r>
      <w:r w:rsidRPr="0078150E">
        <w:rPr>
          <w:rFonts w:ascii="Arial" w:hAnsi="Arial" w:cs="Arial"/>
        </w:rPr>
        <w:t xml:space="preserve">at screening, baseline and each follow-up visits. </w:t>
      </w:r>
    </w:p>
    <w:p w14:paraId="6C9B927E" w14:textId="467B84E9" w:rsidR="0078150E" w:rsidRDefault="0078150E" w:rsidP="0078150E">
      <w:pPr>
        <w:spacing w:before="120" w:after="120"/>
        <w:ind w:left="567"/>
        <w:rPr>
          <w:rFonts w:ascii="Arial" w:hAnsi="Arial" w:cs="Arial"/>
        </w:rPr>
      </w:pPr>
      <w:r w:rsidRPr="0078150E">
        <w:rPr>
          <w:rFonts w:ascii="Arial" w:hAnsi="Arial" w:cs="Arial"/>
        </w:rPr>
        <w:lastRenderedPageBreak/>
        <w:t>Total number of visits and visit schedule can be presented in tabular form</w:t>
      </w:r>
      <w:r w:rsidR="00CC068F">
        <w:rPr>
          <w:rFonts w:ascii="Arial" w:hAnsi="Arial" w:cs="Arial"/>
        </w:rPr>
        <w:t>.</w:t>
      </w:r>
    </w:p>
    <w:p w14:paraId="1B646937" w14:textId="44001E39" w:rsidR="00771663" w:rsidRDefault="007555AF" w:rsidP="009E1EA2">
      <w:pPr>
        <w:pStyle w:val="Heading2"/>
        <w:spacing w:before="240" w:after="120"/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</w:pPr>
      <w:r w:rsidRPr="009E1EA2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Ethic</w:t>
      </w:r>
      <w:r w:rsidR="009E1EA2" w:rsidRPr="009E1EA2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s</w:t>
      </w:r>
      <w:r w:rsidR="000B67B1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 xml:space="preserve"> and informed written consent</w:t>
      </w:r>
    </w:p>
    <w:p w14:paraId="423B511D" w14:textId="77777777" w:rsidR="00F06277" w:rsidRPr="00F65E34" w:rsidRDefault="000B67B1" w:rsidP="000B583F">
      <w:pPr>
        <w:spacing w:before="120" w:after="120"/>
        <w:ind w:left="567"/>
        <w:jc w:val="both"/>
        <w:rPr>
          <w:rFonts w:ascii="Arial" w:hAnsi="Arial" w:cs="Arial"/>
        </w:rPr>
      </w:pPr>
      <w:r w:rsidRPr="00F65E34">
        <w:rPr>
          <w:rFonts w:ascii="Arial" w:hAnsi="Arial" w:cs="Arial"/>
        </w:rPr>
        <w:t xml:space="preserve">Clear statement that the study shall be conducted only after favourable approval from </w:t>
      </w:r>
      <w:r w:rsidR="00F06277" w:rsidRPr="00F65E34">
        <w:rPr>
          <w:rFonts w:ascii="Arial" w:hAnsi="Arial" w:cs="Arial"/>
        </w:rPr>
        <w:t>the Institutional Ethics Committee (IEC) is obtained.</w:t>
      </w:r>
    </w:p>
    <w:p w14:paraId="0554FD5D" w14:textId="32B71EA0" w:rsidR="000B67B1" w:rsidRDefault="00F06277" w:rsidP="000B583F">
      <w:pPr>
        <w:spacing w:before="120" w:after="120"/>
        <w:ind w:left="567"/>
        <w:jc w:val="both"/>
        <w:rPr>
          <w:rFonts w:ascii="Arial" w:hAnsi="Arial" w:cs="Arial"/>
        </w:rPr>
      </w:pPr>
      <w:r w:rsidRPr="00F65E34">
        <w:rPr>
          <w:rFonts w:ascii="Arial" w:hAnsi="Arial" w:cs="Arial"/>
        </w:rPr>
        <w:t>Informed written consent shall be obtained from all study subjects/patients</w:t>
      </w:r>
      <w:r w:rsidR="000B67B1" w:rsidRPr="00F65E34">
        <w:rPr>
          <w:rFonts w:ascii="Arial" w:hAnsi="Arial" w:cs="Arial"/>
        </w:rPr>
        <w:t xml:space="preserve"> </w:t>
      </w:r>
      <w:r w:rsidRPr="00F65E34">
        <w:rPr>
          <w:rFonts w:ascii="Arial" w:hAnsi="Arial" w:cs="Arial"/>
        </w:rPr>
        <w:t xml:space="preserve">before </w:t>
      </w:r>
      <w:r w:rsidR="00B417A6" w:rsidRPr="00F65E34">
        <w:rPr>
          <w:rFonts w:ascii="Arial" w:hAnsi="Arial" w:cs="Arial"/>
        </w:rPr>
        <w:t>performing any study related subjects.</w:t>
      </w:r>
      <w:r w:rsidR="006A7B27">
        <w:rPr>
          <w:rFonts w:ascii="Arial" w:hAnsi="Arial" w:cs="Arial"/>
        </w:rPr>
        <w:t xml:space="preserve"> Informed written consent should be obtained in vernacular language </w:t>
      </w:r>
      <w:r w:rsidR="00EF63FC">
        <w:rPr>
          <w:rFonts w:ascii="Arial" w:hAnsi="Arial" w:cs="Arial"/>
        </w:rPr>
        <w:t>and complete study information should be provided in the Pa</w:t>
      </w:r>
      <w:r w:rsidR="00517448">
        <w:rPr>
          <w:rFonts w:ascii="Arial" w:hAnsi="Arial" w:cs="Arial"/>
        </w:rPr>
        <w:t>rticipant Information Sheet (PIS).</w:t>
      </w:r>
    </w:p>
    <w:p w14:paraId="76424F39" w14:textId="66241603" w:rsidR="00526D0F" w:rsidRPr="007B7821" w:rsidRDefault="00F65E34" w:rsidP="000B583F">
      <w:pPr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Statement that the study </w:t>
      </w:r>
      <w:r w:rsidR="007B7821">
        <w:rPr>
          <w:rFonts w:ascii="Arial" w:hAnsi="Arial" w:cs="Arial"/>
        </w:rPr>
        <w:t xml:space="preserve">conduct </w:t>
      </w:r>
      <w:r>
        <w:rPr>
          <w:rFonts w:ascii="Arial" w:hAnsi="Arial" w:cs="Arial"/>
        </w:rPr>
        <w:t xml:space="preserve">shall be </w:t>
      </w:r>
      <w:r w:rsidR="007B7821">
        <w:rPr>
          <w:rFonts w:ascii="Arial" w:hAnsi="Arial" w:cs="Arial"/>
        </w:rPr>
        <w:t>as per the</w:t>
      </w:r>
      <w:r w:rsidR="007555AF" w:rsidRPr="007B7821">
        <w:rPr>
          <w:rFonts w:ascii="Arial" w:hAnsi="Arial" w:cs="Arial"/>
        </w:rPr>
        <w:t xml:space="preserve"> guidelines on Good Clinical Practice (GCP) </w:t>
      </w:r>
      <w:r w:rsidR="00686312">
        <w:rPr>
          <w:rFonts w:ascii="Arial" w:hAnsi="Arial" w:cs="Arial"/>
        </w:rPr>
        <w:t>for human research</w:t>
      </w:r>
      <w:r w:rsidR="007555AF" w:rsidRPr="007B7821">
        <w:rPr>
          <w:rFonts w:ascii="Arial" w:hAnsi="Arial" w:cs="Arial"/>
        </w:rPr>
        <w:t xml:space="preserve"> and CPCSEA guidelines in the conduct of animal experiments.</w:t>
      </w:r>
    </w:p>
    <w:p w14:paraId="691F18DC" w14:textId="5E1E3490" w:rsidR="00FB0C9B" w:rsidRPr="00FB0C9B" w:rsidRDefault="00FB0C9B" w:rsidP="00FB0C9B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FB0C9B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Method </w:t>
      </w:r>
      <w:r w:rsidRPr="00FB0C9B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FB0C9B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f </w:t>
      </w:r>
      <w:r w:rsidRPr="00FB0C9B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data analysis</w:t>
      </w:r>
      <w:r w:rsidRPr="00FB0C9B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36E1E029" w14:textId="316C056D" w:rsidR="00C80B33" w:rsidRDefault="00C80B33" w:rsidP="00B97DB8">
      <w:pPr>
        <w:pStyle w:val="Heading3"/>
        <w:spacing w:before="240" w:after="120"/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</w:pPr>
      <w:r w:rsidRPr="00B97DB8"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  <w:t>Calculation</w:t>
      </w:r>
      <w:r w:rsidR="00B97DB8"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  <w:t>s</w:t>
      </w:r>
      <w:r w:rsidRPr="00B97DB8"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  <w:t xml:space="preserve"> of sample size</w:t>
      </w:r>
    </w:p>
    <w:p w14:paraId="1818F6B3" w14:textId="59328084" w:rsidR="00C4201A" w:rsidRPr="00C4201A" w:rsidRDefault="00C4201A" w:rsidP="00C4201A">
      <w:pPr>
        <w:spacing w:before="120" w:after="120"/>
        <w:ind w:left="567"/>
        <w:rPr>
          <w:rFonts w:ascii="Arial" w:hAnsi="Arial" w:cs="Arial"/>
        </w:rPr>
      </w:pPr>
      <w:r w:rsidRPr="00C4201A">
        <w:rPr>
          <w:rFonts w:ascii="Arial" w:hAnsi="Arial" w:cs="Arial"/>
        </w:rPr>
        <w:t>Basis for sample size and methods/formulae used for sample size calculations.</w:t>
      </w:r>
    </w:p>
    <w:p w14:paraId="380FCCC6" w14:textId="2DD5D7B9" w:rsidR="00B97DB8" w:rsidRDefault="00C80B33" w:rsidP="00B97DB8">
      <w:pPr>
        <w:pStyle w:val="Heading3"/>
        <w:spacing w:before="240" w:after="120"/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</w:pPr>
      <w:r w:rsidRPr="00B97DB8"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  <w:t xml:space="preserve">Data analysis </w:t>
      </w:r>
      <w:r w:rsidR="00B97DB8" w:rsidRPr="00B97DB8"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  <w:t>tools to be used</w:t>
      </w:r>
    </w:p>
    <w:p w14:paraId="7FC191DF" w14:textId="2F38C17B" w:rsidR="00B53A6A" w:rsidRPr="00B53A6A" w:rsidRDefault="00B53A6A" w:rsidP="00B53A6A">
      <w:pPr>
        <w:spacing w:before="120" w:after="120"/>
        <w:ind w:left="567"/>
        <w:rPr>
          <w:rFonts w:ascii="Arial" w:hAnsi="Arial" w:cs="Arial"/>
        </w:rPr>
      </w:pPr>
      <w:r w:rsidRPr="00B53A6A">
        <w:rPr>
          <w:rFonts w:ascii="Arial" w:hAnsi="Arial" w:cs="Arial"/>
        </w:rPr>
        <w:t>Software to be used for data handling and analysis</w:t>
      </w:r>
    </w:p>
    <w:p w14:paraId="56839257" w14:textId="16BEFD80" w:rsidR="001E6895" w:rsidRPr="00B97DB8" w:rsidRDefault="007555AF" w:rsidP="00B97DB8">
      <w:pPr>
        <w:pStyle w:val="Heading3"/>
        <w:spacing w:before="240" w:after="120"/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</w:pPr>
      <w:r w:rsidRPr="00B97DB8"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  <w:t xml:space="preserve">Statistical Analysis </w:t>
      </w:r>
      <w:r w:rsidR="001E6895" w:rsidRPr="00B97DB8"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  <w:t>–</w:t>
      </w:r>
    </w:p>
    <w:p w14:paraId="3C26A713" w14:textId="77777777" w:rsidR="001B3AB0" w:rsidRDefault="001B3AB0" w:rsidP="001B3AB0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How data shall be expressed for different measurement parameters.</w:t>
      </w:r>
    </w:p>
    <w:p w14:paraId="502D5220" w14:textId="5AF67656" w:rsidR="00836E70" w:rsidRPr="001B3AB0" w:rsidRDefault="00836E70" w:rsidP="001B3AB0">
      <w:pPr>
        <w:spacing w:before="120" w:after="120"/>
        <w:ind w:left="567"/>
        <w:rPr>
          <w:rFonts w:ascii="Arial" w:hAnsi="Arial" w:cs="Arial"/>
        </w:rPr>
      </w:pPr>
      <w:r w:rsidRPr="001B3AB0">
        <w:rPr>
          <w:rFonts w:ascii="Arial" w:hAnsi="Arial" w:cs="Arial"/>
        </w:rPr>
        <w:t>Statistical methods used for data analysis</w:t>
      </w:r>
      <w:r w:rsidR="001B3AB0">
        <w:rPr>
          <w:rFonts w:ascii="Arial" w:hAnsi="Arial" w:cs="Arial"/>
        </w:rPr>
        <w:t xml:space="preserve"> and</w:t>
      </w:r>
      <w:r w:rsidRPr="001B3AB0">
        <w:rPr>
          <w:rFonts w:ascii="Arial" w:hAnsi="Arial" w:cs="Arial"/>
        </w:rPr>
        <w:t xml:space="preserve"> hypothesis testing.</w:t>
      </w:r>
    </w:p>
    <w:p w14:paraId="7EEBB44C" w14:textId="326E2D83" w:rsidR="00433E74" w:rsidRDefault="00A14BFE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Sponsor / s</w:t>
      </w:r>
      <w:r w:rsidR="00433E74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ource of funding:</w:t>
      </w:r>
    </w:p>
    <w:p w14:paraId="08DBBC3A" w14:textId="0DD082D8" w:rsidR="00433E74" w:rsidRPr="00A14BFE" w:rsidRDefault="00433E74" w:rsidP="00A14BFE">
      <w:pPr>
        <w:spacing w:before="120" w:after="120"/>
        <w:ind w:left="567"/>
        <w:rPr>
          <w:rFonts w:ascii="Arial" w:hAnsi="Arial" w:cs="Arial"/>
        </w:rPr>
      </w:pPr>
      <w:r w:rsidRPr="00A14BFE">
        <w:rPr>
          <w:rFonts w:ascii="Arial" w:hAnsi="Arial" w:cs="Arial"/>
        </w:rPr>
        <w:t xml:space="preserve">Any </w:t>
      </w:r>
      <w:r w:rsidR="00A14BFE" w:rsidRPr="00A14BFE">
        <w:rPr>
          <w:rFonts w:ascii="Arial" w:hAnsi="Arial" w:cs="Arial"/>
        </w:rPr>
        <w:t>source of funding and contributions to be specified.</w:t>
      </w:r>
    </w:p>
    <w:p w14:paraId="0024DB24" w14:textId="4888C7E3" w:rsidR="001E6895" w:rsidRDefault="001E6895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Conflict of interest</w:t>
      </w:r>
      <w:r w:rsid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2692722" w14:textId="6F4BF46E" w:rsidR="001B3AB0" w:rsidRPr="001B3AB0" w:rsidRDefault="001B3AB0" w:rsidP="001B3AB0">
      <w:pPr>
        <w:spacing w:before="120" w:after="120"/>
        <w:ind w:left="567"/>
        <w:rPr>
          <w:rFonts w:ascii="Arial" w:hAnsi="Arial" w:cs="Arial"/>
        </w:rPr>
      </w:pPr>
      <w:r w:rsidRPr="001B3AB0">
        <w:rPr>
          <w:rFonts w:ascii="Arial" w:hAnsi="Arial" w:cs="Arial"/>
        </w:rPr>
        <w:t>Statement of conflict of interest if any.</w:t>
      </w:r>
    </w:p>
    <w:p w14:paraId="37CD3405" w14:textId="14D60E73" w:rsidR="004B028C" w:rsidRDefault="004B028C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References</w:t>
      </w:r>
      <w:r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0A593B3" w14:textId="77777777" w:rsidR="009E60CA" w:rsidRDefault="00E9459B" w:rsidP="00E9459B">
      <w:pPr>
        <w:spacing w:before="120" w:after="120"/>
        <w:ind w:left="567"/>
        <w:rPr>
          <w:rFonts w:ascii="Arial" w:hAnsi="Arial" w:cs="Arial"/>
        </w:rPr>
      </w:pPr>
      <w:r w:rsidRPr="00E9459B">
        <w:rPr>
          <w:rFonts w:ascii="Arial" w:hAnsi="Arial" w:cs="Arial"/>
        </w:rPr>
        <w:t>Vancouver style to be used for r</w:t>
      </w:r>
      <w:r w:rsidR="001B3AB0" w:rsidRPr="00E9459B">
        <w:rPr>
          <w:rFonts w:ascii="Arial" w:hAnsi="Arial" w:cs="Arial"/>
        </w:rPr>
        <w:t>eference</w:t>
      </w:r>
      <w:r w:rsidRPr="00E9459B">
        <w:rPr>
          <w:rFonts w:ascii="Arial" w:hAnsi="Arial" w:cs="Arial"/>
        </w:rPr>
        <w:t>s in the document.</w:t>
      </w:r>
    </w:p>
    <w:p w14:paraId="1DEA124F" w14:textId="474352FE" w:rsidR="004B028C" w:rsidRDefault="004B028C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 xml:space="preserve">Signature 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o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f PG Student:</w:t>
      </w:r>
    </w:p>
    <w:p w14:paraId="7CD3AC51" w14:textId="77777777" w:rsidR="009E60CA" w:rsidRPr="009E60CA" w:rsidRDefault="009E60CA" w:rsidP="009E60CA"/>
    <w:p w14:paraId="5BB9EEA7" w14:textId="5F869BA8" w:rsidR="004B028C" w:rsidRDefault="004B028C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 xml:space="preserve">Remarks 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o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 xml:space="preserve">f Guide/ Head 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o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f Department:</w:t>
      </w:r>
    </w:p>
    <w:p w14:paraId="4A0E5C2A" w14:textId="77777777" w:rsidR="009E60CA" w:rsidRPr="009E60CA" w:rsidRDefault="009E60CA" w:rsidP="009E60CA"/>
    <w:p w14:paraId="1F82CC91" w14:textId="23F292D2" w:rsidR="004B028C" w:rsidRDefault="004B028C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Name, Designation &amp; Signature of PG Guide:</w:t>
      </w:r>
    </w:p>
    <w:p w14:paraId="2BF75AC8" w14:textId="77777777" w:rsidR="009E60CA" w:rsidRPr="009E60CA" w:rsidRDefault="009E60CA" w:rsidP="009E60CA"/>
    <w:p w14:paraId="290F4361" w14:textId="4B6271FD" w:rsidR="004B028C" w:rsidRDefault="004B028C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Name </w:t>
      </w:r>
      <w:r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and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 xml:space="preserve"> Signature 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o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 xml:space="preserve">f Head 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o</w:t>
      </w: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f Department:</w:t>
      </w:r>
    </w:p>
    <w:p w14:paraId="1ABBCDC1" w14:textId="77777777" w:rsidR="009E60CA" w:rsidRPr="009E60CA" w:rsidRDefault="009E60CA" w:rsidP="009E60CA"/>
    <w:p w14:paraId="52021D42" w14:textId="3F0157EF" w:rsidR="004B028C" w:rsidRDefault="004B028C" w:rsidP="004B028C">
      <w:pPr>
        <w:pStyle w:val="Heading1"/>
        <w:spacing w:after="120"/>
        <w:ind w:left="567" w:hanging="567"/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</w:pPr>
      <w:r w:rsidRPr="004B028C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 xml:space="preserve">Annexures </w:t>
      </w:r>
      <w:r w:rsidR="009E60CA">
        <w:rPr>
          <w:rStyle w:val="Heading1Char"/>
          <w:rFonts w:ascii="Arial" w:hAnsi="Arial" w:cs="Arial"/>
          <w:b/>
          <w:color w:val="000000" w:themeColor="text1"/>
          <w:sz w:val="28"/>
          <w:szCs w:val="28"/>
        </w:rPr>
        <w:t>(as appliable)</w:t>
      </w:r>
    </w:p>
    <w:p w14:paraId="51478D40" w14:textId="2984A0AD" w:rsidR="00D94C34" w:rsidRPr="006F30FE" w:rsidRDefault="00D94C34" w:rsidP="006F30FE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Informed </w:t>
      </w: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Consent Form (ICF)</w:t>
      </w: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F30FE"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6F30FE"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>Hindi,</w:t>
      </w:r>
      <w:r w:rsidR="006F30FE"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>Marathi,</w:t>
      </w:r>
      <w:r w:rsidR="006F30FE"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>English</w:t>
      </w:r>
    </w:p>
    <w:p w14:paraId="4102B04F" w14:textId="60189184" w:rsidR="00D94C34" w:rsidRPr="006F30FE" w:rsidRDefault="00D94C34" w:rsidP="006F30FE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Pa</w:t>
      </w:r>
      <w:r w:rsidR="006F30FE"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rticipant I</w:t>
      </w: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nformation Sheet </w:t>
      </w:r>
      <w:r w:rsidR="006F30FE"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(PIS) </w:t>
      </w:r>
      <w:r w:rsidR="006F30FE"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>Hindi,</w:t>
      </w:r>
      <w:r w:rsidR="006F30FE"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>Marathi,</w:t>
      </w:r>
      <w:r w:rsidR="006F30FE"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60CA">
        <w:rPr>
          <w:rStyle w:val="Heading1Char"/>
          <w:rFonts w:ascii="Arial" w:hAnsi="Arial" w:cs="Arial"/>
          <w:i/>
          <w:iCs/>
          <w:color w:val="000000" w:themeColor="text1"/>
          <w:sz w:val="24"/>
          <w:szCs w:val="24"/>
        </w:rPr>
        <w:t>English</w:t>
      </w:r>
    </w:p>
    <w:p w14:paraId="1F329B4C" w14:textId="37766AA7" w:rsidR="00D94C34" w:rsidRPr="006F30FE" w:rsidRDefault="00D94C34" w:rsidP="006F30FE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Case </w:t>
      </w:r>
      <w:r w:rsid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ecord </w:t>
      </w:r>
      <w:r w:rsid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Form (CRF) or Study </w:t>
      </w: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roform</w:t>
      </w: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a</w:t>
      </w:r>
    </w:p>
    <w:p w14:paraId="737C68DB" w14:textId="191D34EF" w:rsidR="00D94C34" w:rsidRPr="006F30FE" w:rsidRDefault="00D94C34" w:rsidP="006F30FE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Waiver of consent form (If applicable)</w:t>
      </w:r>
    </w:p>
    <w:p w14:paraId="49F6EE7A" w14:textId="3002E91D" w:rsidR="000B2C0A" w:rsidRDefault="000B2C0A" w:rsidP="006F30FE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Study </w:t>
      </w:r>
      <w:r w:rsidR="000B583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q</w:t>
      </w:r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uestionnaires</w:t>
      </w:r>
    </w:p>
    <w:p w14:paraId="3851E58C" w14:textId="01864B74" w:rsidR="000B2C0A" w:rsidRDefault="000B2C0A" w:rsidP="006F30FE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Information on study interventions/treatments</w:t>
      </w:r>
    </w:p>
    <w:p w14:paraId="18095FC9" w14:textId="1E4AF509" w:rsidR="00AD47AD" w:rsidRPr="003C3310" w:rsidRDefault="00AD47AD" w:rsidP="003C3310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Agreement</w:t>
      </w:r>
      <w:r w:rsid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MOU</w:t>
      </w:r>
      <w:r w:rsid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/ Letter</w:t>
      </w:r>
      <w:r w:rsidRP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for collaboration</w:t>
      </w:r>
      <w:r w:rsidR="00932DC5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3310" w:rsidRP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932DC5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3310" w:rsidRP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funding</w:t>
      </w:r>
      <w:r w:rsidR="00932DC5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3310" w:rsidRP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932DC5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3310" w:rsidRPr="003C3310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support</w:t>
      </w:r>
    </w:p>
    <w:p w14:paraId="36DE67CA" w14:textId="5EC7C24D" w:rsidR="00E122E3" w:rsidRDefault="00E122E3" w:rsidP="006F30FE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Permissions for copyrighted material</w:t>
      </w:r>
    </w:p>
    <w:p w14:paraId="12EBA923" w14:textId="20F3750E" w:rsidR="00E9459B" w:rsidRPr="006F30FE" w:rsidRDefault="000B2C0A" w:rsidP="006F30FE">
      <w:pPr>
        <w:pStyle w:val="Heading2"/>
        <w:spacing w:before="240" w:after="120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D94C34"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ther </w:t>
      </w:r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documents</w:t>
      </w:r>
      <w:r w:rsidR="00D94C34" w:rsidRPr="006F30FE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bookmarkEnd w:id="0"/>
    <w:p w14:paraId="319B73C8" w14:textId="77777777" w:rsidR="00D94C34" w:rsidRPr="00E9459B" w:rsidRDefault="00D94C34" w:rsidP="00E9459B"/>
    <w:p w14:paraId="20F79619" w14:textId="77777777" w:rsidR="007555AF" w:rsidRPr="004B028C" w:rsidRDefault="007555AF" w:rsidP="007C5997">
      <w:pPr>
        <w:spacing w:line="480" w:lineRule="auto"/>
        <w:rPr>
          <w:rFonts w:ascii="Arial" w:hAnsi="Arial" w:cs="Arial"/>
          <w:b/>
          <w:sz w:val="32"/>
        </w:rPr>
      </w:pPr>
    </w:p>
    <w:p w14:paraId="55460264" w14:textId="77777777" w:rsidR="008A24A6" w:rsidRPr="004B028C" w:rsidRDefault="008A24A6">
      <w:pPr>
        <w:rPr>
          <w:rFonts w:ascii="Arial" w:hAnsi="Arial" w:cs="Arial"/>
          <w:b/>
        </w:rPr>
      </w:pPr>
    </w:p>
    <w:p w14:paraId="79D69F39" w14:textId="77777777" w:rsidR="008A24A6" w:rsidRPr="004B028C" w:rsidRDefault="008A24A6">
      <w:pPr>
        <w:rPr>
          <w:rFonts w:ascii="Arial" w:hAnsi="Arial" w:cs="Arial"/>
          <w:b/>
        </w:rPr>
      </w:pPr>
    </w:p>
    <w:p w14:paraId="39A7594D" w14:textId="77777777" w:rsidR="008A24A6" w:rsidRPr="004B028C" w:rsidRDefault="008A24A6">
      <w:pPr>
        <w:rPr>
          <w:rFonts w:ascii="Arial" w:hAnsi="Arial" w:cs="Arial"/>
          <w:b/>
        </w:rPr>
      </w:pPr>
    </w:p>
    <w:p w14:paraId="6419A1BB" w14:textId="77777777" w:rsidR="008A24A6" w:rsidRPr="004B028C" w:rsidRDefault="008A24A6">
      <w:pPr>
        <w:rPr>
          <w:rFonts w:ascii="Arial" w:hAnsi="Arial" w:cs="Arial"/>
          <w:b/>
        </w:rPr>
      </w:pPr>
    </w:p>
    <w:p w14:paraId="465E7D11" w14:textId="77777777" w:rsidR="008A24A6" w:rsidRPr="004B028C" w:rsidRDefault="008A24A6">
      <w:pPr>
        <w:rPr>
          <w:rFonts w:ascii="Arial" w:hAnsi="Arial" w:cs="Arial"/>
          <w:b/>
        </w:rPr>
      </w:pPr>
    </w:p>
    <w:p w14:paraId="31F0D1DD" w14:textId="77777777" w:rsidR="008A24A6" w:rsidRPr="004B028C" w:rsidRDefault="008A24A6">
      <w:pPr>
        <w:rPr>
          <w:rFonts w:ascii="Arial" w:hAnsi="Arial" w:cs="Arial"/>
          <w:b/>
        </w:rPr>
      </w:pPr>
    </w:p>
    <w:sectPr w:rsidR="008A24A6" w:rsidRPr="004B028C" w:rsidSect="004B028C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841C" w14:textId="77777777" w:rsidR="000D5321" w:rsidRDefault="000D5321" w:rsidP="000D5321">
      <w:pPr>
        <w:spacing w:after="0" w:line="240" w:lineRule="auto"/>
      </w:pPr>
      <w:r>
        <w:separator/>
      </w:r>
    </w:p>
  </w:endnote>
  <w:endnote w:type="continuationSeparator" w:id="0">
    <w:p w14:paraId="29D91061" w14:textId="77777777" w:rsidR="000D5321" w:rsidRDefault="000D5321" w:rsidP="000D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19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71795" w14:textId="621F2416" w:rsidR="000D5321" w:rsidRDefault="000D5321" w:rsidP="000D5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C98C" w14:textId="77777777" w:rsidR="000D5321" w:rsidRDefault="000D5321" w:rsidP="000D5321">
      <w:pPr>
        <w:spacing w:after="0" w:line="240" w:lineRule="auto"/>
      </w:pPr>
      <w:r>
        <w:separator/>
      </w:r>
    </w:p>
  </w:footnote>
  <w:footnote w:type="continuationSeparator" w:id="0">
    <w:p w14:paraId="34CB76E1" w14:textId="77777777" w:rsidR="000D5321" w:rsidRDefault="000D5321" w:rsidP="000D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FDF3" w14:textId="318CEB87" w:rsidR="00CC6EBC" w:rsidRDefault="00CC6E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47802" wp14:editId="33FBB4B4">
          <wp:simplePos x="0" y="0"/>
          <wp:positionH relativeFrom="column">
            <wp:posOffset>-495300</wp:posOffset>
          </wp:positionH>
          <wp:positionV relativeFrom="paragraph">
            <wp:posOffset>-173355</wp:posOffset>
          </wp:positionV>
          <wp:extent cx="613682" cy="733425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YPU_Only n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174" cy="73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26C"/>
    <w:multiLevelType w:val="hybridMultilevel"/>
    <w:tmpl w:val="9618B8C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640DF"/>
    <w:multiLevelType w:val="hybridMultilevel"/>
    <w:tmpl w:val="B0A88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5EDE"/>
    <w:multiLevelType w:val="multilevel"/>
    <w:tmpl w:val="FB00B5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9A1FAE"/>
    <w:multiLevelType w:val="hybridMultilevel"/>
    <w:tmpl w:val="3A0A12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323F"/>
    <w:multiLevelType w:val="hybridMultilevel"/>
    <w:tmpl w:val="DF52C8C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B3B"/>
    <w:multiLevelType w:val="hybridMultilevel"/>
    <w:tmpl w:val="9B66032E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77156"/>
    <w:multiLevelType w:val="multilevel"/>
    <w:tmpl w:val="D5803C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39"/>
    <w:rsid w:val="00067CF0"/>
    <w:rsid w:val="00074780"/>
    <w:rsid w:val="000B2C0A"/>
    <w:rsid w:val="000B583F"/>
    <w:rsid w:val="000B67B1"/>
    <w:rsid w:val="000D5321"/>
    <w:rsid w:val="00124351"/>
    <w:rsid w:val="00143D03"/>
    <w:rsid w:val="001B3AB0"/>
    <w:rsid w:val="001E6895"/>
    <w:rsid w:val="001F39E6"/>
    <w:rsid w:val="00203F2F"/>
    <w:rsid w:val="002C7D68"/>
    <w:rsid w:val="003252C5"/>
    <w:rsid w:val="00335B54"/>
    <w:rsid w:val="00355A93"/>
    <w:rsid w:val="00355D17"/>
    <w:rsid w:val="003772CE"/>
    <w:rsid w:val="003B14B4"/>
    <w:rsid w:val="003C3310"/>
    <w:rsid w:val="00433E74"/>
    <w:rsid w:val="00445C68"/>
    <w:rsid w:val="004B028C"/>
    <w:rsid w:val="004C281C"/>
    <w:rsid w:val="00517448"/>
    <w:rsid w:val="00526D0F"/>
    <w:rsid w:val="00531732"/>
    <w:rsid w:val="00552580"/>
    <w:rsid w:val="005640AC"/>
    <w:rsid w:val="005B0199"/>
    <w:rsid w:val="00686312"/>
    <w:rsid w:val="006A7B27"/>
    <w:rsid w:val="006B6689"/>
    <w:rsid w:val="006D01C2"/>
    <w:rsid w:val="006D19D5"/>
    <w:rsid w:val="006F30FE"/>
    <w:rsid w:val="007555AF"/>
    <w:rsid w:val="00771663"/>
    <w:rsid w:val="0078150E"/>
    <w:rsid w:val="00790B09"/>
    <w:rsid w:val="007A24EC"/>
    <w:rsid w:val="007B7821"/>
    <w:rsid w:val="007C3058"/>
    <w:rsid w:val="007C5997"/>
    <w:rsid w:val="0080559C"/>
    <w:rsid w:val="00836E70"/>
    <w:rsid w:val="008A24A6"/>
    <w:rsid w:val="008F655C"/>
    <w:rsid w:val="00903BED"/>
    <w:rsid w:val="00932DC5"/>
    <w:rsid w:val="00990D62"/>
    <w:rsid w:val="009E1EA2"/>
    <w:rsid w:val="009E60CA"/>
    <w:rsid w:val="00A14BFE"/>
    <w:rsid w:val="00A641AC"/>
    <w:rsid w:val="00AD47AD"/>
    <w:rsid w:val="00B107A3"/>
    <w:rsid w:val="00B27803"/>
    <w:rsid w:val="00B35B8C"/>
    <w:rsid w:val="00B417A6"/>
    <w:rsid w:val="00B53A6A"/>
    <w:rsid w:val="00B53CB8"/>
    <w:rsid w:val="00B714CA"/>
    <w:rsid w:val="00B81363"/>
    <w:rsid w:val="00B97DB8"/>
    <w:rsid w:val="00BB12CF"/>
    <w:rsid w:val="00BE0780"/>
    <w:rsid w:val="00BF75C2"/>
    <w:rsid w:val="00C02A83"/>
    <w:rsid w:val="00C4201A"/>
    <w:rsid w:val="00C57FC1"/>
    <w:rsid w:val="00C80B33"/>
    <w:rsid w:val="00CC068F"/>
    <w:rsid w:val="00CC6EBC"/>
    <w:rsid w:val="00D64E59"/>
    <w:rsid w:val="00D94C34"/>
    <w:rsid w:val="00DE628E"/>
    <w:rsid w:val="00E122E3"/>
    <w:rsid w:val="00E9459B"/>
    <w:rsid w:val="00EC2BFB"/>
    <w:rsid w:val="00EF37B2"/>
    <w:rsid w:val="00EF63FC"/>
    <w:rsid w:val="00F06277"/>
    <w:rsid w:val="00F476CE"/>
    <w:rsid w:val="00F65E34"/>
    <w:rsid w:val="00F93839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079AC4DC"/>
  <w15:docId w15:val="{5C0D255D-AB0A-4D0E-844F-14CC7D0A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D17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D1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1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D1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D1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D1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D1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D1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D1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5AF"/>
    <w:pPr>
      <w:ind w:left="720"/>
      <w:contextualSpacing/>
    </w:pPr>
    <w:rPr>
      <w:rFonts w:eastAsiaTheme="minorEastAsia"/>
      <w:lang w:eastAsia="en-IN"/>
    </w:rPr>
  </w:style>
  <w:style w:type="paragraph" w:customStyle="1" w:styleId="Default">
    <w:name w:val="Default"/>
    <w:rsid w:val="00355D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55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5D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D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D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D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D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D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D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D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D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21"/>
  </w:style>
  <w:style w:type="paragraph" w:styleId="Footer">
    <w:name w:val="footer"/>
    <w:basedOn w:val="Normal"/>
    <w:link w:val="FooterChar"/>
    <w:uiPriority w:val="99"/>
    <w:unhideWhenUsed/>
    <w:rsid w:val="000D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Dr. Deepak Langade</Manager>
  <Company>DELLNBX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Study Synopsis</dc:title>
  <dc:subject>Template for Study Synopsis</dc:subject>
  <dc:creator>IECBH</dc:creator>
  <cp:keywords>Synopsis format</cp:keywords>
  <dc:description/>
  <cp:lastModifiedBy>Deepak Langade</cp:lastModifiedBy>
  <cp:revision>2</cp:revision>
  <cp:lastPrinted>2020-02-27T05:49:00Z</cp:lastPrinted>
  <dcterms:created xsi:type="dcterms:W3CDTF">2020-02-27T08:54:00Z</dcterms:created>
  <dcterms:modified xsi:type="dcterms:W3CDTF">2020-02-27T08:54:00Z</dcterms:modified>
</cp:coreProperties>
</file>